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B15EC" w14:textId="77777777" w:rsidR="00545877" w:rsidRDefault="00026CE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Naziv podizvajalca: ………………………………………………..</w:t>
      </w:r>
    </w:p>
    <w:p w14:paraId="1564EB4F" w14:textId="77777777" w:rsidR="00545877" w:rsidRDefault="00545877">
      <w:pPr>
        <w:rPr>
          <w:rFonts w:ascii="Calibri" w:eastAsia="Calibri" w:hAnsi="Calibri" w:cs="Calibri"/>
          <w:sz w:val="22"/>
          <w:szCs w:val="22"/>
        </w:rPr>
      </w:pPr>
    </w:p>
    <w:p w14:paraId="5BA3F0BE" w14:textId="77777777" w:rsidR="00545877" w:rsidRDefault="00026CE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Sedež podizvajalca: ………………………………………………..</w:t>
      </w:r>
    </w:p>
    <w:p w14:paraId="3B5787F5" w14:textId="77777777" w:rsidR="00545877" w:rsidRDefault="00545877">
      <w:pPr>
        <w:rPr>
          <w:rFonts w:ascii="Calibri" w:eastAsia="Calibri" w:hAnsi="Calibri" w:cs="Calibri"/>
          <w:sz w:val="22"/>
          <w:szCs w:val="22"/>
        </w:rPr>
      </w:pPr>
    </w:p>
    <w:p w14:paraId="2807A12A" w14:textId="77777777" w:rsidR="00545877" w:rsidRDefault="00026CE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Zakoniti zastopnik podizvajalca: …………………………………..</w:t>
      </w:r>
    </w:p>
    <w:p w14:paraId="47BE95F5" w14:textId="77777777" w:rsidR="00545877" w:rsidRDefault="00545877">
      <w:pPr>
        <w:rPr>
          <w:rFonts w:ascii="Calibri" w:eastAsia="Calibri" w:hAnsi="Calibri" w:cs="Calibri"/>
          <w:sz w:val="22"/>
          <w:szCs w:val="22"/>
        </w:rPr>
      </w:pPr>
    </w:p>
    <w:p w14:paraId="758BBFB4" w14:textId="247D9437" w:rsidR="00545877" w:rsidRPr="00151D59" w:rsidRDefault="00026CE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Naziv programa podizvajalca: </w:t>
      </w:r>
      <w:r w:rsidR="00506543" w:rsidRPr="00151D59">
        <w:rPr>
          <w:rFonts w:ascii="Calibri" w:eastAsia="Calibri" w:hAnsi="Calibri" w:cs="Calibri"/>
          <w:sz w:val="22"/>
          <w:szCs w:val="22"/>
        </w:rPr>
        <w:t>P</w:t>
      </w:r>
      <w:r w:rsidRPr="00151D59">
        <w:rPr>
          <w:rFonts w:ascii="Calibri" w:eastAsia="Calibri" w:hAnsi="Calibri" w:cs="Calibri"/>
          <w:sz w:val="22"/>
          <w:szCs w:val="22"/>
        </w:rPr>
        <w:t>laninski krožki v letu 2023</w:t>
      </w:r>
    </w:p>
    <w:p w14:paraId="0D464538" w14:textId="77777777" w:rsidR="00545877" w:rsidRDefault="00545877">
      <w:pPr>
        <w:rPr>
          <w:rFonts w:ascii="Calibri" w:eastAsia="Calibri" w:hAnsi="Calibri" w:cs="Calibri"/>
          <w:sz w:val="22"/>
          <w:szCs w:val="22"/>
        </w:rPr>
      </w:pPr>
    </w:p>
    <w:p w14:paraId="5BDA2D50" w14:textId="77777777" w:rsidR="00545877" w:rsidRDefault="00545877">
      <w:pPr>
        <w:rPr>
          <w:rFonts w:ascii="Calibri" w:eastAsia="Calibri" w:hAnsi="Calibri" w:cs="Calibri"/>
          <w:sz w:val="22"/>
          <w:szCs w:val="22"/>
        </w:rPr>
      </w:pPr>
    </w:p>
    <w:p w14:paraId="5C094A33" w14:textId="77777777" w:rsidR="00545877" w:rsidRDefault="00026CE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 Z J A V A</w:t>
      </w:r>
    </w:p>
    <w:p w14:paraId="6B707532" w14:textId="77777777" w:rsidR="00545877" w:rsidRDefault="00545877">
      <w:pPr>
        <w:rPr>
          <w:rFonts w:ascii="Calibri" w:eastAsia="Calibri" w:hAnsi="Calibri" w:cs="Calibri"/>
          <w:sz w:val="22"/>
          <w:szCs w:val="22"/>
        </w:rPr>
      </w:pPr>
    </w:p>
    <w:p w14:paraId="544CE3DE" w14:textId="77777777" w:rsidR="00545877" w:rsidRDefault="00026CE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Spodaj podpisani zakoniti zastopnik podizvajalca izjavljam, da vstopam v mrežo podizvajalcev prijavitelja: PLANINSKA ZVEZA SLOVENIJE, ki se prijavlja na javni razpis Fundacije za šport s programom: PLANINSKI KROŽKI V LETU 2023, in sicer v mrežo vstopam s svojim programom. </w:t>
      </w:r>
    </w:p>
    <w:p w14:paraId="24CE9A49" w14:textId="77777777" w:rsidR="00545877" w:rsidRDefault="00026CE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Soglašamo tudi s postopkom prijave na javni razpis, s postopkom  izbire programov, ki jih bo Fundacija za šport sofinancirala in z načinom izvedbe prijavljenega programa, kot izhaja iz vloge prijavitelja. </w:t>
      </w:r>
    </w:p>
    <w:p w14:paraId="2501A5CF" w14:textId="77777777" w:rsidR="00545877" w:rsidRDefault="00545877">
      <w:pPr>
        <w:rPr>
          <w:rFonts w:ascii="Calibri" w:eastAsia="Calibri" w:hAnsi="Calibri" w:cs="Calibri"/>
          <w:sz w:val="22"/>
          <w:szCs w:val="22"/>
        </w:rPr>
      </w:pPr>
    </w:p>
    <w:p w14:paraId="4B42AE05" w14:textId="0456AF49" w:rsidR="00545877" w:rsidRDefault="00026CE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zvezi z programom, s katerim vstopam v mrežo podizvajalcev prijavitelja, izjavljam:</w:t>
      </w:r>
    </w:p>
    <w:p w14:paraId="581ADC04" w14:textId="3E9E0492" w:rsidR="00545877" w:rsidRDefault="00026C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 se bo mojega programa v letu 2023 udeležilo predvidoma </w:t>
      </w:r>
      <w:r w:rsidR="00776F31">
        <w:rPr>
          <w:rFonts w:ascii="Calibri" w:eastAsia="Calibri" w:hAnsi="Calibri" w:cs="Calibri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………… oseb</w:t>
      </w:r>
    </w:p>
    <w:p w14:paraId="19777C5E" w14:textId="77777777" w:rsidR="00545877" w:rsidRDefault="00026C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 je/so ciljna skupina mojega programa:    ……………………………………</w:t>
      </w:r>
    </w:p>
    <w:p w14:paraId="17EADFBE" w14:textId="77777777" w:rsidR="00545877" w:rsidRDefault="00026C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 je predvideno število udeležencev programa: ………………………………</w:t>
      </w:r>
    </w:p>
    <w:p w14:paraId="28963B57" w14:textId="77777777" w:rsidR="00545877" w:rsidRDefault="00026C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 je prevideno število ur programa: …………………………………………..</w:t>
      </w:r>
    </w:p>
    <w:p w14:paraId="266F3EBE" w14:textId="77777777" w:rsidR="00545877" w:rsidRDefault="00026C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 je prevideno trajanje programa v tednih: ……………………………………</w:t>
      </w:r>
    </w:p>
    <w:p w14:paraId="14C6B31A" w14:textId="77777777" w:rsidR="00545877" w:rsidRDefault="00026C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 je prevideno število krajev, kjer se bo izvaja program: …………………….</w:t>
      </w:r>
    </w:p>
    <w:p w14:paraId="25D1A924" w14:textId="509AA09D" w:rsidR="00545877" w:rsidRDefault="00026C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 je predvidena vrednost mojega programa:</w:t>
      </w:r>
      <w:r w:rsidR="001C780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………………………….. eur </w:t>
      </w:r>
    </w:p>
    <w:p w14:paraId="7752827F" w14:textId="77777777" w:rsidR="00545877" w:rsidRDefault="00026C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 bodo stroški na udeleženca (brez DDV) znašali ………………………….. eur</w:t>
      </w:r>
    </w:p>
    <w:p w14:paraId="336539B9" w14:textId="17D7868A" w:rsidR="00545877" w:rsidRDefault="00026C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 je cena za udeležence mojega programa v preteklem letu, tj. v letu 2022 znašala </w:t>
      </w:r>
      <w:r w:rsidR="00F8367F">
        <w:rPr>
          <w:rFonts w:ascii="Calibri" w:eastAsia="Calibri" w:hAnsi="Calibri" w:cs="Calibri"/>
          <w:sz w:val="22"/>
          <w:szCs w:val="22"/>
        </w:rPr>
        <w:t>…………….</w:t>
      </w:r>
      <w:r>
        <w:rPr>
          <w:rFonts w:ascii="Calibri" w:eastAsia="Calibri" w:hAnsi="Calibri" w:cs="Calibri"/>
          <w:sz w:val="22"/>
          <w:szCs w:val="22"/>
        </w:rPr>
        <w:t xml:space="preserve"> eur </w:t>
      </w:r>
      <w:r>
        <w:rPr>
          <w:rFonts w:ascii="Calibri" w:eastAsia="Calibri" w:hAnsi="Calibri" w:cs="Calibri"/>
          <w:i/>
          <w:sz w:val="22"/>
          <w:szCs w:val="22"/>
        </w:rPr>
        <w:t>(op. Podatek vpišite, v kolikor se je program izvajal. Če se program leta 2022 ni izvajal, namesto cene vpišite: »program se ni izvajal«. Če je bil program v letu 2022 za udeležence brezplačen, kot podatek o ceni vpišite  »0 eur«.)</w:t>
      </w:r>
    </w:p>
    <w:p w14:paraId="4D644426" w14:textId="77777777" w:rsidR="00545877" w:rsidRDefault="00026C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 bo cena za udeležence mojega programa v letu 2023 znašala 0 eur.</w:t>
      </w:r>
    </w:p>
    <w:p w14:paraId="396877FB" w14:textId="4C9FBE0A" w:rsidR="00545877" w:rsidRDefault="00026C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 bo predvideno št. sodelujočih diplomantov Fakultete za šport</w:t>
      </w:r>
      <w:r w:rsidR="001500D5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……………….…...</w:t>
      </w:r>
    </w:p>
    <w:p w14:paraId="77CFB94A" w14:textId="064AC557" w:rsidR="00545877" w:rsidRDefault="00026C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 bo predvideno št. usposobljenih strokovnih delavcev v športu 1. ali 2. </w:t>
      </w:r>
      <w:r w:rsidR="00FC1F84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topnje</w:t>
      </w:r>
      <w:r w:rsidR="001500D5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1500D5">
        <w:rPr>
          <w:rFonts w:ascii="Calibri" w:eastAsia="Calibri" w:hAnsi="Calibri" w:cs="Calibri"/>
          <w:sz w:val="22"/>
          <w:szCs w:val="22"/>
        </w:rPr>
        <w:t>………….</w:t>
      </w:r>
      <w:r>
        <w:rPr>
          <w:rFonts w:ascii="Calibri" w:eastAsia="Calibri" w:hAnsi="Calibri" w:cs="Calibri"/>
          <w:sz w:val="22"/>
          <w:szCs w:val="22"/>
        </w:rPr>
        <w:t>…..</w:t>
      </w:r>
    </w:p>
    <w:p w14:paraId="7704354E" w14:textId="77777777" w:rsidR="00545877" w:rsidRDefault="00545877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777DE10D" w14:textId="77777777" w:rsidR="00545877" w:rsidRDefault="00545877">
      <w:pPr>
        <w:rPr>
          <w:rFonts w:ascii="Calibri" w:eastAsia="Calibri" w:hAnsi="Calibri" w:cs="Calibri"/>
          <w:sz w:val="22"/>
          <w:szCs w:val="22"/>
        </w:rPr>
      </w:pPr>
    </w:p>
    <w:p w14:paraId="332FA955" w14:textId="0460FF80" w:rsidR="00545877" w:rsidRDefault="00026CE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Vsebinski opis programa </w:t>
      </w:r>
      <w:r>
        <w:rPr>
          <w:rFonts w:ascii="Calibri" w:eastAsia="Calibri" w:hAnsi="Calibri" w:cs="Calibri"/>
          <w:i/>
          <w:sz w:val="22"/>
          <w:szCs w:val="22"/>
        </w:rPr>
        <w:t>(op. kratek opis programa je obvezen)</w:t>
      </w:r>
      <w:r>
        <w:rPr>
          <w:rFonts w:ascii="Calibri" w:eastAsia="Calibri" w:hAnsi="Calibri" w:cs="Calibri"/>
          <w:sz w:val="22"/>
          <w:szCs w:val="22"/>
        </w:rPr>
        <w:t>: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545877" w14:paraId="6324B2F9" w14:textId="77777777">
        <w:tc>
          <w:tcPr>
            <w:tcW w:w="9062" w:type="dxa"/>
            <w:shd w:val="clear" w:color="auto" w:fill="auto"/>
          </w:tcPr>
          <w:p w14:paraId="467FF43A" w14:textId="77777777" w:rsidR="00545877" w:rsidRDefault="005458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C92073" w14:textId="77777777" w:rsidR="00545877" w:rsidRDefault="005458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EEAB46" w14:textId="77777777" w:rsidR="00545877" w:rsidRDefault="005458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2D91EC" w14:textId="77777777" w:rsidR="00545877" w:rsidRDefault="005458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43B705" w14:textId="77777777" w:rsidR="00545877" w:rsidRDefault="005458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D0FBB5" w14:textId="77777777" w:rsidR="00545877" w:rsidRDefault="005458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5524C5" w14:textId="77777777" w:rsidR="00545877" w:rsidRDefault="005458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70877D" w14:textId="1CAD80FC" w:rsidR="00545877" w:rsidRDefault="005458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3A1119" w14:textId="19AEC5D9" w:rsidR="00E0501C" w:rsidRDefault="00E0501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E8E089" w14:textId="60FAC547" w:rsidR="00E0501C" w:rsidRDefault="00E0501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843D96" w14:textId="77777777" w:rsidR="00E0501C" w:rsidRDefault="00E0501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0A8BCB" w14:textId="77777777" w:rsidR="00545877" w:rsidRDefault="005458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A1CC3B" w14:textId="77777777" w:rsidR="00545877" w:rsidRDefault="005458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BF53737" w14:textId="21E7C149" w:rsidR="00545877" w:rsidRDefault="00026CE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Načrtovani materialni stroški programa </w:t>
      </w:r>
      <w:r>
        <w:rPr>
          <w:rFonts w:ascii="Calibri" w:eastAsia="Calibri" w:hAnsi="Calibri" w:cs="Calibri"/>
          <w:sz w:val="22"/>
          <w:szCs w:val="22"/>
        </w:rPr>
        <w:br/>
        <w:t>(navedite višino posameznih materialnih stroškov programa):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  <w:t xml:space="preserve">Strokovni kader: </w:t>
      </w:r>
      <w:r>
        <w:rPr>
          <w:rFonts w:ascii="Calibri" w:eastAsia="Calibri" w:hAnsi="Calibri" w:cs="Calibri"/>
          <w:sz w:val="22"/>
          <w:szCs w:val="22"/>
        </w:rPr>
        <w:br/>
        <w:t>- stroški dela strokovnega kadra (vaditelji, trenerji, organizatorji, …):</w:t>
      </w:r>
      <w:r>
        <w:rPr>
          <w:rFonts w:ascii="Calibri" w:eastAsia="Calibri" w:hAnsi="Calibri" w:cs="Calibri"/>
          <w:sz w:val="22"/>
          <w:szCs w:val="22"/>
        </w:rPr>
        <w:br/>
        <w:t>- potni stroški (kilometrine, dnevnice):</w:t>
      </w:r>
      <w:r>
        <w:rPr>
          <w:rFonts w:ascii="Calibri" w:eastAsia="Calibri" w:hAnsi="Calibri" w:cs="Calibri"/>
          <w:sz w:val="22"/>
          <w:szCs w:val="22"/>
        </w:rPr>
        <w:br/>
        <w:t xml:space="preserve">- zavarovanje za odgovornost strokovnega kadra: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  <w:t xml:space="preserve">Materialni stroški: </w:t>
      </w:r>
      <w:r>
        <w:rPr>
          <w:rFonts w:ascii="Calibri" w:eastAsia="Calibri" w:hAnsi="Calibri" w:cs="Calibri"/>
          <w:sz w:val="22"/>
          <w:szCs w:val="22"/>
        </w:rPr>
        <w:br/>
        <w:t>- športna oprema, nagrade, priznanja in rekviziti:</w:t>
      </w:r>
      <w:r>
        <w:rPr>
          <w:rFonts w:ascii="Calibri" w:eastAsia="Calibri" w:hAnsi="Calibri" w:cs="Calibri"/>
          <w:sz w:val="22"/>
          <w:szCs w:val="22"/>
        </w:rPr>
        <w:br/>
        <w:t xml:space="preserve">- nezgodna zavarovanja in zavarovanja za splošno odgovornost: </w:t>
      </w:r>
      <w:r>
        <w:rPr>
          <w:rFonts w:ascii="Calibri" w:eastAsia="Calibri" w:hAnsi="Calibri" w:cs="Calibri"/>
          <w:sz w:val="22"/>
          <w:szCs w:val="22"/>
        </w:rPr>
        <w:br/>
        <w:t xml:space="preserve">- stroški oglaševanja: </w:t>
      </w:r>
      <w:r>
        <w:rPr>
          <w:rFonts w:ascii="Calibri" w:eastAsia="Calibri" w:hAnsi="Calibri" w:cs="Calibri"/>
          <w:sz w:val="22"/>
          <w:szCs w:val="22"/>
        </w:rPr>
        <w:br/>
        <w:t xml:space="preserve">- administrativni stroški in stroški porabljenega materiala: </w:t>
      </w:r>
      <w:r>
        <w:rPr>
          <w:rFonts w:ascii="Calibri" w:eastAsia="Calibri" w:hAnsi="Calibri" w:cs="Calibri"/>
          <w:sz w:val="22"/>
          <w:szCs w:val="22"/>
        </w:rPr>
        <w:br/>
      </w:r>
      <w:r w:rsidR="00BF69CE">
        <w:rPr>
          <w:rFonts w:ascii="Calibri" w:eastAsia="Calibri" w:hAnsi="Calibri" w:cs="Calibri"/>
          <w:sz w:val="22"/>
          <w:szCs w:val="22"/>
        </w:rPr>
        <w:t xml:space="preserve">- </w:t>
      </w:r>
      <w:bookmarkStart w:id="0" w:name="_GoBack"/>
      <w:bookmarkEnd w:id="0"/>
      <w:r w:rsidR="00BF69CE">
        <w:rPr>
          <w:rFonts w:ascii="Calibri" w:eastAsia="Calibri" w:hAnsi="Calibri" w:cs="Calibri"/>
          <w:sz w:val="22"/>
          <w:szCs w:val="22"/>
        </w:rPr>
        <w:t>stroški prehrane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  <w:t xml:space="preserve">Športni objekti: </w:t>
      </w:r>
      <w:r>
        <w:rPr>
          <w:rFonts w:ascii="Calibri" w:eastAsia="Calibri" w:hAnsi="Calibri" w:cs="Calibri"/>
          <w:sz w:val="22"/>
          <w:szCs w:val="22"/>
        </w:rPr>
        <w:br/>
        <w:t xml:space="preserve">- stroški najemnin športnih objektov: </w:t>
      </w:r>
      <w:r>
        <w:rPr>
          <w:rFonts w:ascii="Calibri" w:eastAsia="Calibri" w:hAnsi="Calibri" w:cs="Calibri"/>
          <w:sz w:val="22"/>
          <w:szCs w:val="22"/>
        </w:rPr>
        <w:br/>
        <w:t xml:space="preserve">- sorazmerni del obratovalnih stroškov športnih objektov (voda, plin, elektrika, kurilno olje, čiščenje, vzdrževanje ...): </w:t>
      </w:r>
      <w:r>
        <w:rPr>
          <w:rFonts w:ascii="Calibri" w:eastAsia="Calibri" w:hAnsi="Calibri" w:cs="Calibri"/>
          <w:sz w:val="22"/>
          <w:szCs w:val="22"/>
        </w:rPr>
        <w:br/>
        <w:t>- stroški zavarovalnih premij:</w:t>
      </w:r>
      <w:r>
        <w:rPr>
          <w:rFonts w:ascii="Calibri" w:eastAsia="Calibri" w:hAnsi="Calibri" w:cs="Calibri"/>
          <w:sz w:val="22"/>
          <w:szCs w:val="22"/>
        </w:rPr>
        <w:br/>
        <w:t>- stroški varovanj:</w:t>
      </w:r>
    </w:p>
    <w:p w14:paraId="7953F6CB" w14:textId="77777777" w:rsidR="00545877" w:rsidRDefault="0054587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8716" w:type="dxa"/>
        <w:tblLayout w:type="fixed"/>
        <w:tblLook w:val="0400" w:firstRow="0" w:lastRow="0" w:firstColumn="0" w:lastColumn="0" w:noHBand="0" w:noVBand="1"/>
      </w:tblPr>
      <w:tblGrid>
        <w:gridCol w:w="8671"/>
        <w:gridCol w:w="45"/>
      </w:tblGrid>
      <w:tr w:rsidR="00545877" w14:paraId="348BAAA6" w14:textId="77777777">
        <w:tc>
          <w:tcPr>
            <w:tcW w:w="8716" w:type="dxa"/>
            <w:gridSpan w:val="2"/>
            <w:vAlign w:val="center"/>
          </w:tcPr>
          <w:p w14:paraId="252FC455" w14:textId="77777777" w:rsidR="00545877" w:rsidRDefault="00026C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Finančni načrt programa</w:t>
            </w:r>
          </w:p>
        </w:tc>
      </w:tr>
      <w:tr w:rsidR="00545877" w14:paraId="231FA4DC" w14:textId="77777777">
        <w:trPr>
          <w:gridAfter w:val="1"/>
          <w:wAfter w:w="45" w:type="dxa"/>
        </w:trPr>
        <w:tc>
          <w:tcPr>
            <w:tcW w:w="8671" w:type="dxa"/>
            <w:vAlign w:val="center"/>
          </w:tcPr>
          <w:p w14:paraId="4559DA7C" w14:textId="77777777" w:rsidR="00545877" w:rsidRDefault="00026CE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odhodki</w:t>
            </w:r>
          </w:p>
        </w:tc>
      </w:tr>
      <w:tr w:rsidR="00545877" w14:paraId="10626250" w14:textId="77777777">
        <w:trPr>
          <w:gridAfter w:val="1"/>
          <w:wAfter w:w="45" w:type="dxa"/>
        </w:trPr>
        <w:tc>
          <w:tcPr>
            <w:tcW w:w="8671" w:type="dxa"/>
            <w:vAlign w:val="center"/>
          </w:tcPr>
          <w:p w14:paraId="10044F49" w14:textId="77777777" w:rsidR="00545877" w:rsidRDefault="00026C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stroški kadra, ki bo neposredno izvajal program:</w:t>
            </w:r>
          </w:p>
        </w:tc>
      </w:tr>
      <w:tr w:rsidR="00545877" w14:paraId="3C0E9394" w14:textId="77777777">
        <w:trPr>
          <w:gridAfter w:val="1"/>
          <w:wAfter w:w="45" w:type="dxa"/>
        </w:trPr>
        <w:tc>
          <w:tcPr>
            <w:tcW w:w="8671" w:type="dxa"/>
            <w:vAlign w:val="center"/>
          </w:tcPr>
          <w:p w14:paraId="296252C8" w14:textId="77777777" w:rsidR="00545877" w:rsidRDefault="00026C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stroški objekta, kjer se bo izvajal program:</w:t>
            </w:r>
          </w:p>
        </w:tc>
      </w:tr>
      <w:tr w:rsidR="00545877" w14:paraId="41DCF69A" w14:textId="77777777">
        <w:trPr>
          <w:gridAfter w:val="1"/>
          <w:wAfter w:w="45" w:type="dxa"/>
        </w:trPr>
        <w:tc>
          <w:tcPr>
            <w:tcW w:w="8671" w:type="dxa"/>
            <w:vAlign w:val="center"/>
          </w:tcPr>
          <w:p w14:paraId="16407534" w14:textId="77777777" w:rsidR="00545877" w:rsidRDefault="00026C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drugi neposredni stroški izvajanja programa:</w:t>
            </w:r>
          </w:p>
        </w:tc>
      </w:tr>
      <w:tr w:rsidR="00545877" w14:paraId="2BD50E79" w14:textId="77777777">
        <w:trPr>
          <w:gridAfter w:val="1"/>
          <w:wAfter w:w="45" w:type="dxa"/>
        </w:trPr>
        <w:tc>
          <w:tcPr>
            <w:tcW w:w="8671" w:type="dxa"/>
            <w:vAlign w:val="center"/>
          </w:tcPr>
          <w:p w14:paraId="54ED39F3" w14:textId="77777777" w:rsidR="00545877" w:rsidRDefault="00026C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materialni stroški: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(str. administracije in organizacije dela):</w:t>
            </w:r>
          </w:p>
        </w:tc>
      </w:tr>
      <w:tr w:rsidR="00545877" w14:paraId="33BD2E45" w14:textId="77777777">
        <w:trPr>
          <w:gridAfter w:val="1"/>
          <w:wAfter w:w="45" w:type="dxa"/>
        </w:trPr>
        <w:tc>
          <w:tcPr>
            <w:tcW w:w="8671" w:type="dxa"/>
            <w:vAlign w:val="center"/>
          </w:tcPr>
          <w:p w14:paraId="279900B7" w14:textId="77777777" w:rsidR="00545877" w:rsidRDefault="005458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45877" w14:paraId="7C4CFE8F" w14:textId="77777777">
        <w:trPr>
          <w:gridAfter w:val="1"/>
          <w:wAfter w:w="45" w:type="dxa"/>
        </w:trPr>
        <w:tc>
          <w:tcPr>
            <w:tcW w:w="8671" w:type="dxa"/>
            <w:vAlign w:val="center"/>
          </w:tcPr>
          <w:p w14:paraId="18BF41D3" w14:textId="77777777" w:rsidR="00545877" w:rsidRDefault="00026CE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prihodki</w:t>
            </w:r>
          </w:p>
        </w:tc>
      </w:tr>
      <w:tr w:rsidR="00545877" w14:paraId="060FE044" w14:textId="77777777">
        <w:trPr>
          <w:gridAfter w:val="1"/>
          <w:wAfter w:w="45" w:type="dxa"/>
        </w:trPr>
        <w:tc>
          <w:tcPr>
            <w:tcW w:w="8671" w:type="dxa"/>
            <w:vAlign w:val="center"/>
          </w:tcPr>
          <w:p w14:paraId="30CEBC05" w14:textId="77777777" w:rsidR="00545877" w:rsidRDefault="00026C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lastna sredstva:</w:t>
            </w:r>
          </w:p>
        </w:tc>
      </w:tr>
      <w:tr w:rsidR="00545877" w14:paraId="71671DA6" w14:textId="77777777">
        <w:trPr>
          <w:gridAfter w:val="1"/>
          <w:wAfter w:w="45" w:type="dxa"/>
        </w:trPr>
        <w:tc>
          <w:tcPr>
            <w:tcW w:w="8671" w:type="dxa"/>
            <w:vAlign w:val="center"/>
          </w:tcPr>
          <w:p w14:paraId="2A1B3904" w14:textId="77777777" w:rsidR="00545877" w:rsidRDefault="00026C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sponzorska sredstva:</w:t>
            </w:r>
          </w:p>
        </w:tc>
      </w:tr>
      <w:tr w:rsidR="00545877" w14:paraId="7D1751A2" w14:textId="77777777">
        <w:trPr>
          <w:gridAfter w:val="1"/>
          <w:wAfter w:w="45" w:type="dxa"/>
        </w:trPr>
        <w:tc>
          <w:tcPr>
            <w:tcW w:w="8671" w:type="dxa"/>
            <w:vAlign w:val="center"/>
          </w:tcPr>
          <w:p w14:paraId="60B439B9" w14:textId="77777777" w:rsidR="00545877" w:rsidRDefault="00026C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občinski proračun:</w:t>
            </w:r>
          </w:p>
        </w:tc>
      </w:tr>
      <w:tr w:rsidR="00545877" w14:paraId="72CB8E82" w14:textId="77777777">
        <w:trPr>
          <w:gridAfter w:val="1"/>
          <w:wAfter w:w="45" w:type="dxa"/>
        </w:trPr>
        <w:tc>
          <w:tcPr>
            <w:tcW w:w="8671" w:type="dxa"/>
            <w:vAlign w:val="center"/>
          </w:tcPr>
          <w:p w14:paraId="0FFCDD89" w14:textId="77777777" w:rsidR="00545877" w:rsidRDefault="00026C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donacije:</w:t>
            </w:r>
          </w:p>
        </w:tc>
      </w:tr>
      <w:tr w:rsidR="00545877" w14:paraId="21F19070" w14:textId="77777777">
        <w:trPr>
          <w:gridAfter w:val="1"/>
          <w:wAfter w:w="45" w:type="dxa"/>
        </w:trPr>
        <w:tc>
          <w:tcPr>
            <w:tcW w:w="8671" w:type="dxa"/>
            <w:vAlign w:val="center"/>
          </w:tcPr>
          <w:p w14:paraId="062704D8" w14:textId="77777777" w:rsidR="00545877" w:rsidRDefault="00026CE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drugi viri:</w:t>
            </w:r>
          </w:p>
        </w:tc>
      </w:tr>
    </w:tbl>
    <w:p w14:paraId="4B3ED47B" w14:textId="77777777" w:rsidR="00545877" w:rsidRDefault="00545877">
      <w:pPr>
        <w:rPr>
          <w:rFonts w:ascii="Calibri" w:eastAsia="Calibri" w:hAnsi="Calibri" w:cs="Calibri"/>
          <w:sz w:val="22"/>
          <w:szCs w:val="22"/>
        </w:rPr>
      </w:pPr>
    </w:p>
    <w:p w14:paraId="446A4A93" w14:textId="05EDAA33" w:rsidR="00545877" w:rsidRDefault="00545877">
      <w:pPr>
        <w:rPr>
          <w:rFonts w:ascii="Calibri" w:eastAsia="Calibri" w:hAnsi="Calibri" w:cs="Calibri"/>
          <w:sz w:val="22"/>
          <w:szCs w:val="22"/>
        </w:rPr>
      </w:pPr>
    </w:p>
    <w:p w14:paraId="09A72B8A" w14:textId="6D3E0BC5" w:rsidR="001C7807" w:rsidRDefault="001C7807">
      <w:pPr>
        <w:rPr>
          <w:rFonts w:ascii="Calibri" w:eastAsia="Calibri" w:hAnsi="Calibri" w:cs="Calibri"/>
          <w:sz w:val="22"/>
          <w:szCs w:val="22"/>
        </w:rPr>
      </w:pPr>
    </w:p>
    <w:p w14:paraId="00567F14" w14:textId="77777777" w:rsidR="001C7807" w:rsidRDefault="001C7807">
      <w:pPr>
        <w:rPr>
          <w:rFonts w:ascii="Calibri" w:eastAsia="Calibri" w:hAnsi="Calibri" w:cs="Calibri"/>
          <w:sz w:val="22"/>
          <w:szCs w:val="22"/>
        </w:rPr>
      </w:pPr>
    </w:p>
    <w:p w14:paraId="3CBBC5B7" w14:textId="77777777" w:rsidR="00545877" w:rsidRDefault="00026CE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Kraj in datum: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Žig: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Podpis zakonitega </w:t>
      </w:r>
    </w:p>
    <w:p w14:paraId="0A9CCEEE" w14:textId="77777777" w:rsidR="00545877" w:rsidRDefault="00026CED">
      <w:pPr>
        <w:ind w:left="4956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zastopnika podizvajalca:</w:t>
      </w:r>
    </w:p>
    <w:p w14:paraId="3CBB44F2" w14:textId="77777777" w:rsidR="00545877" w:rsidRDefault="00545877">
      <w:pPr>
        <w:rPr>
          <w:rFonts w:ascii="Calibri" w:eastAsia="Calibri" w:hAnsi="Calibri" w:cs="Calibri"/>
          <w:sz w:val="22"/>
          <w:szCs w:val="22"/>
        </w:rPr>
      </w:pPr>
    </w:p>
    <w:p w14:paraId="7750D280" w14:textId="77777777" w:rsidR="00545877" w:rsidRDefault="00026CE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…………………………………………………………</w:t>
      </w:r>
    </w:p>
    <w:sectPr w:rsidR="00545877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C6473" w14:textId="77777777" w:rsidR="001A32AF" w:rsidRDefault="001A32AF">
      <w:r>
        <w:separator/>
      </w:r>
    </w:p>
  </w:endnote>
  <w:endnote w:type="continuationSeparator" w:id="0">
    <w:p w14:paraId="2ED21F9B" w14:textId="77777777" w:rsidR="001A32AF" w:rsidRDefault="001A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47E2C" w14:textId="77777777" w:rsidR="001A32AF" w:rsidRDefault="001A32AF">
      <w:r>
        <w:separator/>
      </w:r>
    </w:p>
  </w:footnote>
  <w:footnote w:type="continuationSeparator" w:id="0">
    <w:p w14:paraId="228FEDDB" w14:textId="77777777" w:rsidR="001A32AF" w:rsidRDefault="001A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B1AC8" w14:textId="77777777" w:rsidR="00545877" w:rsidRDefault="00026C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i/>
        <w:color w:val="000000"/>
        <w:sz w:val="20"/>
        <w:szCs w:val="20"/>
      </w:rPr>
      <w:t>Obrazec – soglasje podizvajalca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660C8"/>
    <w:multiLevelType w:val="multilevel"/>
    <w:tmpl w:val="4F8C12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77"/>
    <w:rsid w:val="00026CED"/>
    <w:rsid w:val="001500D5"/>
    <w:rsid w:val="00151D59"/>
    <w:rsid w:val="00194AFD"/>
    <w:rsid w:val="001A32AF"/>
    <w:rsid w:val="001C7807"/>
    <w:rsid w:val="00405708"/>
    <w:rsid w:val="00410DF1"/>
    <w:rsid w:val="00446D1B"/>
    <w:rsid w:val="00506543"/>
    <w:rsid w:val="00545877"/>
    <w:rsid w:val="00776F31"/>
    <w:rsid w:val="00A25840"/>
    <w:rsid w:val="00BF69CE"/>
    <w:rsid w:val="00C135EA"/>
    <w:rsid w:val="00D92CA1"/>
    <w:rsid w:val="00E0501C"/>
    <w:rsid w:val="00F8367F"/>
    <w:rsid w:val="00F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E735"/>
  <w15:docId w15:val="{509D5B19-A5AF-4490-B8D5-D6E91EC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7AAF"/>
    <w:rPr>
      <w:noProof/>
      <w:lang w:val="en-US"/>
    </w:rPr>
  </w:style>
  <w:style w:type="paragraph" w:styleId="Naslov1">
    <w:name w:val="heading 1"/>
    <w:basedOn w:val="Navaden"/>
    <w:next w:val="Navaden"/>
    <w:uiPriority w:val="9"/>
    <w:qFormat/>
    <w:rsid w:val="00A853B7"/>
    <w:pPr>
      <w:keepNext/>
      <w:jc w:val="center"/>
      <w:outlineLvl w:val="0"/>
    </w:pPr>
    <w:rPr>
      <w:rFonts w:ascii="Arial" w:hAnsi="Arial" w:cs="Arial"/>
      <w:b/>
      <w:bCs/>
      <w:noProof w:val="0"/>
      <w:sz w:val="22"/>
      <w:lang w:val="sl-SI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repko">
    <w:name w:val="Strong"/>
    <w:qFormat/>
    <w:rsid w:val="00751F46"/>
    <w:rPr>
      <w:b/>
      <w:bCs/>
    </w:rPr>
  </w:style>
  <w:style w:type="paragraph" w:styleId="Navadensplet">
    <w:name w:val="Normal (Web)"/>
    <w:basedOn w:val="Navaden"/>
    <w:rsid w:val="00751F46"/>
    <w:pPr>
      <w:spacing w:before="100" w:beforeAutospacing="1" w:after="100" w:afterAutospacing="1"/>
    </w:pPr>
    <w:rPr>
      <w:noProof w:val="0"/>
      <w:lang w:val="sl-SI"/>
    </w:rPr>
  </w:style>
  <w:style w:type="table" w:styleId="Tabelamrea">
    <w:name w:val="Table Grid"/>
    <w:basedOn w:val="Navadnatabela"/>
    <w:rsid w:val="00C53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rsid w:val="00A853B7"/>
    <w:pPr>
      <w:jc w:val="both"/>
    </w:pPr>
    <w:rPr>
      <w:rFonts w:ascii="Arial" w:hAnsi="Arial" w:cs="Arial"/>
      <w:noProof w:val="0"/>
      <w:sz w:val="22"/>
      <w:lang w:val="sl-SI"/>
    </w:rPr>
  </w:style>
  <w:style w:type="paragraph" w:styleId="Glava">
    <w:name w:val="header"/>
    <w:basedOn w:val="Navaden"/>
    <w:link w:val="GlavaZnak"/>
    <w:rsid w:val="009D534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9D534F"/>
    <w:rPr>
      <w:noProof/>
      <w:sz w:val="24"/>
      <w:szCs w:val="24"/>
      <w:lang w:val="en-US"/>
    </w:rPr>
  </w:style>
  <w:style w:type="paragraph" w:styleId="Noga">
    <w:name w:val="footer"/>
    <w:basedOn w:val="Navaden"/>
    <w:link w:val="NogaZnak"/>
    <w:rsid w:val="009D534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9D534F"/>
    <w:rPr>
      <w:noProof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rsid w:val="00E17E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17E47"/>
    <w:rPr>
      <w:rFonts w:ascii="Segoe UI" w:hAnsi="Segoe UI" w:cs="Segoe UI"/>
      <w:noProof/>
      <w:sz w:val="18"/>
      <w:szCs w:val="18"/>
      <w:lang w:val="en-US"/>
    </w:rPr>
  </w:style>
  <w:style w:type="paragraph" w:styleId="Odstavekseznama">
    <w:name w:val="List Paragraph"/>
    <w:basedOn w:val="Navaden"/>
    <w:uiPriority w:val="34"/>
    <w:qFormat/>
    <w:rsid w:val="00B632F2"/>
    <w:pPr>
      <w:ind w:left="720"/>
      <w:contextualSpacing/>
    </w:p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avad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ot4xCgpCZjfRDq1OcBM2y2rwA==">AMUW2mWf6hQYRCwWYzxkl1zVT1WrYZO36G4N7uhpGjxn+N/Bes4wNcKKRHxjawav68kHNSMR8Q37Khdjp6YhM+U+OTVRaizlkqeN2GLr65YzvcWEreMbZTM=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472</Words>
  <Characters>2673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fundacija</dc:creator>
  <cp:lastModifiedBy>Ana</cp:lastModifiedBy>
  <cp:revision>18</cp:revision>
  <dcterms:created xsi:type="dcterms:W3CDTF">2022-11-02T17:19:00Z</dcterms:created>
  <dcterms:modified xsi:type="dcterms:W3CDTF">2022-11-04T12:16:00Z</dcterms:modified>
</cp:coreProperties>
</file>